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6A" w:rsidRDefault="0042606A" w:rsidP="0042606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«Шкала депрессии для детей» (CES-DC– аббревиатура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Epidemiological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Studies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Depression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Child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то есть «Центр эпидемиологических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исследований )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</w:p>
    <w:p w:rsidR="0042606A" w:rsidRPr="00E1429D" w:rsidRDefault="00E1429D" w:rsidP="00E1429D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Обращение к ребенку: </w:t>
      </w:r>
      <w:r w:rsidR="0042606A"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«Я читал книгу о том, что чувствуют дети, и мне стало любопытно, как ты себя чувствуешь последнее время.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  <w:r w:rsidR="0042606A"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Иногда детям сложно найти подходящие слова, чтобы рассказать, что они чувствуют.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  <w:r w:rsidR="0042606A"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 таком случае может помочь этот тест.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  <w:r w:rsidR="0042606A"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Посмотри, после каждого предложения есть четыре варианта ответов. Прочти первую фразу и выбери тот вариант, который лучше подходит к тому, что ты испытывал и делал на прошлой неделе.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Отметь выбранный ответ и переходи к следующему пункту.</w:t>
      </w:r>
    </w:p>
    <w:p w:rsidR="0042606A" w:rsidRPr="0042606A" w:rsidRDefault="0042606A" w:rsidP="0042606A">
      <w:pPr>
        <w:shd w:val="clear" w:color="auto" w:fill="F8F6D4"/>
        <w:spacing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Запомни, здесь нет правильных и неправильных ответов, есть только более или менее подходящие для тебя».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На прошлой неделе:</w:t>
      </w:r>
    </w:p>
    <w:p w:rsidR="0042606A" w:rsidRPr="0042606A" w:rsidRDefault="0042606A" w:rsidP="00426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Меня беспокоило то, что обычно не беспокоит.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не хотел есть, был не голоден.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 не было весело, даже когда моя семья и друзья пытались развеселить меня.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чувствовал, что я хуже, чем другие дети.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замечал, что отвлекаюсь, когда делаю что-то.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 себя очень грустным.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чувствовал, что у меня нет сил, чтобы сделать что-то.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чувствовал, что должно случиться что-то плохое.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E1429D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2606A"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замечал, что не могу сделать то, что у раньше у меня хорошо получалось.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Мне было страшно.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 Я спал хуже, чем обычно.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 Я чувствовал себя несчастным.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13. Я был более спокойным, чем обычно.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14. Я чувствовал себя одиноким, как будто у меня совсем нет друзей.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15. Мне казалось, что знакомые ребята не дружелюбны ко мне, не хотят быть со мной.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16. Я плохо провел время.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17.Мне хотелось плакать.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18. Мне было грустно.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19. Я чувствовал, что не нравлюсь людям.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20. Мне было трудно начать что-нибудь делать.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42606A" w:rsidRPr="0042606A" w:rsidRDefault="0042606A" w:rsidP="0042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Тест обрабатывается очень просто. </w:t>
      </w:r>
    </w:p>
    <w:p w:rsidR="00E1429D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Ответам</w:t>
      </w:r>
      <w:r w:rsidR="00E142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E1429D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«Ни разу» присваивается 0 баллов, </w:t>
      </w:r>
    </w:p>
    <w:p w:rsidR="00E1429D" w:rsidRDefault="0042606A" w:rsidP="00E142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«Редко»</w:t>
      </w:r>
      <w:r w:rsidR="00E142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 балл, </w:t>
      </w:r>
    </w:p>
    <w:p w:rsidR="00E1429D" w:rsidRDefault="0042606A" w:rsidP="00E142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«Часто» – 2 балла, </w:t>
      </w:r>
    </w:p>
    <w:p w:rsidR="0042606A" w:rsidRPr="0042606A" w:rsidRDefault="0042606A" w:rsidP="00E142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«Всегда» – 3 балла.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Сложите числа, соответствующие выбранным ответам.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ребенок отметил два ответа на один вопрос, учитывайте больший из них.</w:t>
      </w:r>
    </w:p>
    <w:p w:rsidR="00E1429D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Полученные результаты означают следующее: если ребенок набрал от 0 до 9 баллов, он, скорее всего, не испытывает депрессии.</w:t>
      </w:r>
    </w:p>
    <w:p w:rsidR="0042606A" w:rsidRPr="0042606A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он набрал от 10 до 15 – возможно, у него легкое депрессивное состояние.</w:t>
      </w:r>
    </w:p>
    <w:p w:rsidR="00E1429D" w:rsidRDefault="0042606A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Если больше 15 баллов – возможно, имеет место депрессия; от 16 до 24 баллов – умеренная депрессия, </w:t>
      </w:r>
    </w:p>
    <w:p w:rsidR="0042606A" w:rsidRPr="0042606A" w:rsidRDefault="00E1429D" w:rsidP="004260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42606A"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свыше 24 баллов – он может находиться в тяжелой депрессии.</w:t>
      </w:r>
    </w:p>
    <w:p w:rsidR="00103015" w:rsidRDefault="00E1429D">
      <w:r>
        <w:t xml:space="preserve">Бланк для ребенка </w:t>
      </w:r>
      <w:proofErr w:type="spellStart"/>
      <w:r>
        <w:t>раположен</w:t>
      </w:r>
      <w:proofErr w:type="spellEnd"/>
      <w:r>
        <w:t xml:space="preserve"> ниже</w:t>
      </w:r>
    </w:p>
    <w:p w:rsidR="00E1429D" w:rsidRDefault="00E1429D" w:rsidP="00E1429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>Тест</w:t>
      </w:r>
    </w:p>
    <w:p w:rsidR="00E1429D" w:rsidRPr="00E1429D" w:rsidRDefault="00E1429D" w:rsidP="00E1429D">
      <w:pPr>
        <w:shd w:val="clear" w:color="auto" w:fill="FFFFFF"/>
        <w:spacing w:after="240" w:line="240" w:lineRule="auto"/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Задача: </w:t>
      </w:r>
      <w:r w:rsidRPr="00E1429D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>Посмотри, после каждого предложения есть четыре варианта ответов. Прочти первую фразу и выбери тот вариант, который лучше подходит к тому, что ты испытывал и делал на прошлой неделе.</w:t>
      </w:r>
    </w:p>
    <w:p w:rsidR="00E1429D" w:rsidRPr="00E1429D" w:rsidRDefault="00E1429D" w:rsidP="00E142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1429D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>Отметь выбранный ответ</w:t>
      </w:r>
      <w:r w:rsidRPr="00E1429D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 xml:space="preserve"> любым знаком</w:t>
      </w:r>
      <w:r w:rsidRPr="00E1429D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 xml:space="preserve"> и переходи к следующему пункту.</w:t>
      </w:r>
    </w:p>
    <w:p w:rsidR="00E1429D" w:rsidRPr="00E1429D" w:rsidRDefault="00E1429D" w:rsidP="00E1429D">
      <w:pPr>
        <w:shd w:val="clear" w:color="auto" w:fill="F8F6D4"/>
        <w:spacing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u w:val="single"/>
          <w:lang w:eastAsia="ru-RU"/>
        </w:rPr>
      </w:pPr>
      <w:r w:rsidRPr="00E1429D">
        <w:rPr>
          <w:rFonts w:ascii="Arial" w:eastAsia="Times New Roman" w:hAnsi="Arial" w:cs="Arial"/>
          <w:b/>
          <w:i/>
          <w:iCs/>
          <w:color w:val="000000"/>
          <w:sz w:val="25"/>
          <w:szCs w:val="25"/>
          <w:u w:val="single"/>
          <w:lang w:eastAsia="ru-RU"/>
        </w:rPr>
        <w:t>Запомни, здесь нет правильных и неправильных ответов, есть только более или менее подходящие для тебя».</w:t>
      </w:r>
    </w:p>
    <w:p w:rsidR="00E1429D" w:rsidRPr="0042606A" w:rsidRDefault="00E1429D" w:rsidP="00E142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На прошлой неделе:</w:t>
      </w:r>
    </w:p>
    <w:p w:rsidR="00E1429D" w:rsidRPr="00E1429D" w:rsidRDefault="00E1429D" w:rsidP="00E1429D">
      <w:pPr>
        <w:pStyle w:val="a6"/>
        <w:numPr>
          <w:ilvl w:val="0"/>
          <w:numId w:val="3"/>
        </w:numPr>
        <w:shd w:val="clear" w:color="auto" w:fill="FFFFFF"/>
        <w:spacing w:after="0" w:line="300" w:lineRule="auto"/>
        <w:ind w:left="0" w:firstLine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142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Меня беспокоило то, что обычно не беспокоит.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не хотел есть, был не голоден.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 не было весело, даже когда моя семья и друзья пытались развеселить меня.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чувствовал, что я хуже, чем другие дети.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замечал, что отвлекаюсь, когда делаю что-то.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 себя очень грустным.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чувствовал, что у меня нет сил, чтобы сделать что-то.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чувствовал, что должно случиться что-то плохое.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замечал, что не могу сделать то, что у раньше у меня хорошо получалось.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10. Мне было страшно.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bookmarkStart w:id="0" w:name="_GoBack"/>
      <w:bookmarkEnd w:id="0"/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11. Я спал хуже, чем обычно.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 Я чувствовал себя несчастным.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13. Я был более спокойным, чем обычно.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14. Я чувствовал себя одиноким, как будто у меня совсем нет друзей.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15. Мне казалось, что знакомые ребята не дружелюбны ко мне, не хотят быть со мной.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16. Я плохо провел время.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17.Мне хотелось плакать.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18. Мне было грустно.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19. Я чувствовал, что не нравлюсь людям.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E1429D" w:rsidRPr="0042606A" w:rsidRDefault="00E1429D" w:rsidP="00E1429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20. Мне было трудно начать что-нибудь делать.</w:t>
      </w:r>
    </w:p>
    <w:p w:rsidR="00E1429D" w:rsidRPr="0042606A" w:rsidRDefault="00E1429D" w:rsidP="00E1429D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Ни разу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Редко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Часто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u w:val="single"/>
          <w:lang w:eastAsia="ru-RU"/>
        </w:rPr>
        <w:t>              </w:t>
      </w:r>
      <w:r w:rsidRPr="0042606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Всегда </w:t>
      </w:r>
      <w:r w:rsidRPr="0042606A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        </w:t>
      </w:r>
    </w:p>
    <w:p w:rsidR="00AC47A8" w:rsidRDefault="00AC47A8"/>
    <w:sectPr w:rsidR="00AC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339"/>
    <w:multiLevelType w:val="multilevel"/>
    <w:tmpl w:val="6E22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27122"/>
    <w:multiLevelType w:val="hybridMultilevel"/>
    <w:tmpl w:val="179A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592"/>
    <w:multiLevelType w:val="multilevel"/>
    <w:tmpl w:val="C2DA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6A"/>
    <w:rsid w:val="000722D8"/>
    <w:rsid w:val="0042606A"/>
    <w:rsid w:val="00AC47A8"/>
    <w:rsid w:val="00B37376"/>
    <w:rsid w:val="00C37C6D"/>
    <w:rsid w:val="00E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E350"/>
  <w15:chartTrackingRefBased/>
  <w15:docId w15:val="{42936EBA-E59A-40DB-8588-E6A1BF17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7A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A8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E1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308">
          <w:marLeft w:val="0"/>
          <w:marRight w:val="0"/>
          <w:marTop w:val="225"/>
          <w:marBottom w:val="225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2022-09-08T09:12:00Z</cp:lastPrinted>
  <dcterms:created xsi:type="dcterms:W3CDTF">2022-09-08T07:54:00Z</dcterms:created>
  <dcterms:modified xsi:type="dcterms:W3CDTF">2023-04-27T07:39:00Z</dcterms:modified>
</cp:coreProperties>
</file>